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9205B3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9205B3">
        <w:rPr>
          <w:rFonts w:ascii="Times New Roman" w:hAnsi="Times New Roman"/>
          <w:sz w:val="28"/>
          <w:szCs w:val="28"/>
        </w:rPr>
        <w:t>Календарно-тематический план</w:t>
      </w:r>
      <w:r w:rsidR="00594DA0" w:rsidRPr="009205B3">
        <w:rPr>
          <w:rFonts w:ascii="Times New Roman" w:hAnsi="Times New Roman"/>
          <w:sz w:val="28"/>
          <w:szCs w:val="28"/>
        </w:rPr>
        <w:t xml:space="preserve">  </w:t>
      </w:r>
      <w:r w:rsidRPr="009205B3">
        <w:rPr>
          <w:rFonts w:ascii="Times New Roman" w:hAnsi="Times New Roman"/>
          <w:sz w:val="28"/>
          <w:szCs w:val="28"/>
        </w:rPr>
        <w:t xml:space="preserve"> по </w:t>
      </w:r>
      <w:r w:rsidR="00594DA0" w:rsidRPr="009205B3">
        <w:rPr>
          <w:rFonts w:ascii="Times New Roman" w:hAnsi="Times New Roman"/>
          <w:sz w:val="28"/>
          <w:szCs w:val="28"/>
        </w:rPr>
        <w:t xml:space="preserve">   математике 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2694"/>
        <w:gridCol w:w="2835"/>
        <w:gridCol w:w="2976"/>
        <w:gridCol w:w="2127"/>
        <w:gridCol w:w="3260"/>
      </w:tblGrid>
      <w:tr w:rsidR="002F29C0" w:rsidRPr="00BC5E1C" w:rsidTr="00594DA0">
        <w:tc>
          <w:tcPr>
            <w:tcW w:w="15026" w:type="dxa"/>
            <w:gridSpan w:val="6"/>
          </w:tcPr>
          <w:p w:rsidR="002F29C0" w:rsidRPr="00BC5E1C" w:rsidRDefault="00594D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4DA0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594DA0">
              <w:rPr>
                <w:rFonts w:ascii="Times New Roman" w:hAnsi="Times New Roman"/>
                <w:b/>
                <w:sz w:val="24"/>
                <w:szCs w:val="24"/>
              </w:rPr>
              <w:t xml:space="preserve"> 5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б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594DA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gulja</w:t>
            </w:r>
            <w:proofErr w:type="spellEnd"/>
            <w:r w:rsidR="00594DA0" w:rsidRPr="00744865">
              <w:rPr>
                <w:rFonts w:ascii="Times New Roman" w:hAnsi="Times New Roman"/>
                <w:sz w:val="24"/>
                <w:szCs w:val="24"/>
              </w:rPr>
              <w:t>-1975.30@</w:t>
            </w:r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594DA0" w:rsidRPr="007448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9205B3">
              <w:rPr>
                <w:rFonts w:ascii="Times New Roman" w:hAnsi="Times New Roman"/>
                <w:i/>
                <w:sz w:val="24"/>
                <w:szCs w:val="24"/>
              </w:rPr>
              <w:t>, тел 8-906-33-32-300</w:t>
            </w:r>
          </w:p>
        </w:tc>
      </w:tr>
      <w:tr w:rsidR="002F29C0" w:rsidRPr="00BC5E1C" w:rsidTr="00142AA8"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3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9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12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05B3" w:rsidRPr="00BC5E1C" w:rsidTr="00142AA8">
        <w:tc>
          <w:tcPr>
            <w:tcW w:w="1134" w:type="dxa"/>
          </w:tcPr>
          <w:p w:rsidR="009205B3" w:rsidRPr="00BC5E1C" w:rsidRDefault="009205B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2694" w:type="dxa"/>
          </w:tcPr>
          <w:p w:rsidR="009205B3" w:rsidRDefault="003B558E" w:rsidP="006028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Смешанные числа</w:t>
            </w:r>
          </w:p>
          <w:p w:rsidR="009205B3" w:rsidRDefault="009205B3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1.Урок на платформе Открытая  школа</w:t>
            </w:r>
          </w:p>
          <w:p w:rsidR="009205B3" w:rsidRPr="00970315" w:rsidRDefault="009205B3" w:rsidP="007448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 учебнику</w:t>
            </w:r>
            <w:r w:rsidR="00727236">
              <w:rPr>
                <w:rFonts w:ascii="Times New Roman" w:hAnsi="Times New Roman"/>
                <w:sz w:val="24"/>
                <w:szCs w:val="24"/>
              </w:rPr>
              <w:t xml:space="preserve"> 214-215</w:t>
            </w:r>
          </w:p>
        </w:tc>
        <w:tc>
          <w:tcPr>
            <w:tcW w:w="2835" w:type="dxa"/>
          </w:tcPr>
          <w:p w:rsidR="009205B3" w:rsidRDefault="009205B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4E4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8C4E4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8C4E4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C4E4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205B3" w:rsidRDefault="009205B3">
            <w:r>
              <w:rPr>
                <w:rFonts w:ascii="Times New Roman" w:hAnsi="Times New Roman"/>
                <w:sz w:val="24"/>
                <w:szCs w:val="24"/>
              </w:rPr>
              <w:t>в Открытой школе задание</w:t>
            </w:r>
          </w:p>
        </w:tc>
        <w:tc>
          <w:tcPr>
            <w:tcW w:w="2976" w:type="dxa"/>
          </w:tcPr>
          <w:p w:rsidR="009205B3" w:rsidRDefault="009205B3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1.Посмотреть урок по ссылке </w:t>
            </w:r>
            <w:hyperlink r:id="rId5" w:history="1">
              <w:r w:rsidRPr="009B644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https://2035school.ru/tasks</w:t>
              </w:r>
            </w:hyperlink>
          </w:p>
          <w:p w:rsidR="009205B3" w:rsidRDefault="009205B3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Прочитать по учебнику</w:t>
            </w:r>
          </w:p>
          <w:p w:rsidR="009205B3" w:rsidRPr="00BC5E1C" w:rsidRDefault="009205B3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3.Выполнить домашнее задание</w:t>
            </w:r>
          </w:p>
        </w:tc>
        <w:tc>
          <w:tcPr>
            <w:tcW w:w="2127" w:type="dxa"/>
          </w:tcPr>
          <w:p w:rsidR="009205B3" w:rsidRPr="00BC5E1C" w:rsidRDefault="009205B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 апреля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205B3" w:rsidRPr="00BC5E1C" w:rsidRDefault="00BF33EF" w:rsidP="00BF33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B558E" w:rsidRPr="00BC5E1C" w:rsidTr="00142AA8">
        <w:tc>
          <w:tcPr>
            <w:tcW w:w="1134" w:type="dxa"/>
          </w:tcPr>
          <w:p w:rsidR="003B558E" w:rsidRDefault="003B558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2694" w:type="dxa"/>
          </w:tcPr>
          <w:p w:rsidR="003B558E" w:rsidRDefault="003B558E" w:rsidP="006028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Преобразование смешанной дроби в неправильную дробь. Преобразование неправильной дроби  в смешанную дробь</w:t>
            </w:r>
          </w:p>
          <w:p w:rsidR="00727236" w:rsidRDefault="00727236" w:rsidP="006028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 По учебнику 214-215</w:t>
            </w:r>
          </w:p>
        </w:tc>
        <w:tc>
          <w:tcPr>
            <w:tcW w:w="2835" w:type="dxa"/>
          </w:tcPr>
          <w:p w:rsidR="0064024E" w:rsidRDefault="0064024E" w:rsidP="0064024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4E4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8C4E4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8C4E4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C4E4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B558E" w:rsidRPr="008C4E46" w:rsidRDefault="0064024E" w:rsidP="006402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3B558E" w:rsidRDefault="0064024E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Открытой школе задание</w:t>
            </w:r>
          </w:p>
        </w:tc>
        <w:tc>
          <w:tcPr>
            <w:tcW w:w="2127" w:type="dxa"/>
          </w:tcPr>
          <w:p w:rsidR="003B558E" w:rsidRDefault="003B558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3B558E" w:rsidRDefault="00BF33EF" w:rsidP="00BF33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4024E" w:rsidRPr="00BC5E1C" w:rsidTr="00142AA8">
        <w:tc>
          <w:tcPr>
            <w:tcW w:w="1134" w:type="dxa"/>
          </w:tcPr>
          <w:p w:rsidR="0064024E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2694" w:type="dxa"/>
          </w:tcPr>
          <w:p w:rsidR="0064024E" w:rsidRDefault="0064024E" w:rsidP="006028EF">
            <w:pPr>
              <w:spacing w:after="0" w:line="240" w:lineRule="auto"/>
              <w:jc w:val="both"/>
              <w:rPr>
                <w:lang w:val="tt-RU"/>
              </w:rPr>
            </w:pPr>
            <w:r w:rsidRPr="00970315">
              <w:rPr>
                <w:lang w:val="tt-RU"/>
              </w:rPr>
              <w:t>Сравнение смешанных дробей</w:t>
            </w:r>
          </w:p>
          <w:p w:rsidR="00727236" w:rsidRPr="00970315" w:rsidRDefault="00727236" w:rsidP="006028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 По учебнику 214-215</w:t>
            </w:r>
          </w:p>
        </w:tc>
        <w:tc>
          <w:tcPr>
            <w:tcW w:w="2835" w:type="dxa"/>
          </w:tcPr>
          <w:p w:rsidR="0064024E" w:rsidRDefault="0064024E" w:rsidP="0064024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4E4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8C4E4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8C4E4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C4E4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4024E" w:rsidRPr="008C4E46" w:rsidRDefault="0064024E" w:rsidP="006402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64024E" w:rsidRDefault="0064024E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Открытой школе задание</w:t>
            </w:r>
          </w:p>
        </w:tc>
        <w:tc>
          <w:tcPr>
            <w:tcW w:w="2127" w:type="dxa"/>
          </w:tcPr>
          <w:p w:rsidR="0064024E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64024E" w:rsidRDefault="00BF33EF" w:rsidP="00BF33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205B3" w:rsidRPr="00BC5E1C" w:rsidTr="00142AA8">
        <w:tc>
          <w:tcPr>
            <w:tcW w:w="1134" w:type="dxa"/>
          </w:tcPr>
          <w:p w:rsidR="009205B3" w:rsidRPr="00BC5E1C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9205B3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4" w:type="dxa"/>
          </w:tcPr>
          <w:p w:rsidR="009205B3" w:rsidRDefault="009205B3" w:rsidP="006028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и вычитание  обыкновенных дробей и смешанных чисел</w:t>
            </w:r>
          </w:p>
          <w:p w:rsidR="009205B3" w:rsidRDefault="009205B3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1.Урок на платформе Открытая  школа</w:t>
            </w:r>
          </w:p>
          <w:p w:rsidR="009205B3" w:rsidRPr="00970315" w:rsidRDefault="009205B3" w:rsidP="006028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 учебнику</w:t>
            </w:r>
            <w:r w:rsidR="007272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727236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727236">
              <w:rPr>
                <w:rFonts w:ascii="Times New Roman" w:hAnsi="Times New Roman"/>
                <w:sz w:val="24"/>
                <w:szCs w:val="24"/>
              </w:rPr>
              <w:t xml:space="preserve"> 217-</w:t>
            </w:r>
            <w:r w:rsidR="00727236">
              <w:rPr>
                <w:rFonts w:ascii="Times New Roman" w:hAnsi="Times New Roman"/>
                <w:sz w:val="24"/>
                <w:szCs w:val="24"/>
              </w:rPr>
              <w:lastRenderedPageBreak/>
              <w:t>218</w:t>
            </w:r>
          </w:p>
        </w:tc>
        <w:tc>
          <w:tcPr>
            <w:tcW w:w="2835" w:type="dxa"/>
          </w:tcPr>
          <w:p w:rsidR="009205B3" w:rsidRDefault="009205B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4E46">
              <w:rPr>
                <w:rFonts w:ascii="Times New Roman" w:hAnsi="Times New Roman"/>
                <w:sz w:val="24"/>
                <w:szCs w:val="24"/>
              </w:rPr>
              <w:lastRenderedPageBreak/>
              <w:t>видеоурок</w:t>
            </w:r>
            <w:proofErr w:type="spellEnd"/>
            <w:r w:rsidRPr="008C4E4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8C4E4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C4E4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205B3" w:rsidRDefault="009205B3">
            <w:r>
              <w:rPr>
                <w:rFonts w:ascii="Times New Roman" w:hAnsi="Times New Roman"/>
                <w:sz w:val="24"/>
                <w:szCs w:val="24"/>
              </w:rPr>
              <w:t>в Открытой школе задание</w:t>
            </w:r>
          </w:p>
        </w:tc>
        <w:tc>
          <w:tcPr>
            <w:tcW w:w="2976" w:type="dxa"/>
          </w:tcPr>
          <w:p w:rsidR="009205B3" w:rsidRDefault="009205B3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1.Посмотреть урок по ссылке </w:t>
            </w:r>
            <w:hyperlink r:id="rId6" w:history="1">
              <w:r w:rsidRPr="009B644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https://2035school.ru/tasks</w:t>
              </w:r>
            </w:hyperlink>
          </w:p>
          <w:p w:rsidR="009205B3" w:rsidRDefault="009205B3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Прочитать по учебнику</w:t>
            </w:r>
          </w:p>
          <w:p w:rsidR="009205B3" w:rsidRPr="00BC5E1C" w:rsidRDefault="009205B3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3.Выполнить домашнее задание</w:t>
            </w:r>
          </w:p>
        </w:tc>
        <w:tc>
          <w:tcPr>
            <w:tcW w:w="2127" w:type="dxa"/>
          </w:tcPr>
          <w:p w:rsidR="009205B3" w:rsidRPr="00BC5E1C" w:rsidRDefault="009205B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 апреля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205B3" w:rsidRPr="00BC5E1C" w:rsidRDefault="00BF33EF" w:rsidP="00BF33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44865" w:rsidRPr="00BC5E1C" w:rsidTr="00142AA8">
        <w:tc>
          <w:tcPr>
            <w:tcW w:w="1134" w:type="dxa"/>
          </w:tcPr>
          <w:p w:rsidR="00744865" w:rsidRPr="00BC5E1C" w:rsidRDefault="00744865" w:rsidP="00744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10.04</w:t>
            </w:r>
          </w:p>
        </w:tc>
        <w:tc>
          <w:tcPr>
            <w:tcW w:w="2694" w:type="dxa"/>
          </w:tcPr>
          <w:p w:rsidR="0064024E" w:rsidRDefault="0064024E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t>Правило сложения смешанных дробей</w:t>
            </w:r>
          </w:p>
          <w:p w:rsidR="00744865" w:rsidRDefault="00744865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1.Урок на платформе Открытая  школа</w:t>
            </w:r>
          </w:p>
          <w:p w:rsidR="00744865" w:rsidRPr="00BC5E1C" w:rsidRDefault="00744865" w:rsidP="007272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727236"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 w:rsidR="00727236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727236">
              <w:rPr>
                <w:rFonts w:ascii="Times New Roman" w:hAnsi="Times New Roman"/>
                <w:sz w:val="24"/>
                <w:szCs w:val="24"/>
              </w:rPr>
              <w:t xml:space="preserve"> 217-218</w:t>
            </w:r>
          </w:p>
        </w:tc>
        <w:tc>
          <w:tcPr>
            <w:tcW w:w="2835" w:type="dxa"/>
          </w:tcPr>
          <w:p w:rsidR="00744865" w:rsidRPr="00BC5E1C" w:rsidRDefault="00744865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и домашнее задание  по ссылке </w:t>
            </w:r>
            <w:r w:rsidRPr="00C87D48">
              <w:rPr>
                <w:rFonts w:ascii="Times New Roman" w:hAnsi="Times New Roman"/>
                <w:sz w:val="24"/>
                <w:szCs w:val="24"/>
              </w:rPr>
              <w:t>https://2035school.ru/tasks</w:t>
            </w:r>
          </w:p>
        </w:tc>
        <w:tc>
          <w:tcPr>
            <w:tcW w:w="2976" w:type="dxa"/>
          </w:tcPr>
          <w:p w:rsidR="00744865" w:rsidRDefault="00744865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1.Посмотреть урок по ссылке </w:t>
            </w:r>
            <w:hyperlink r:id="rId7" w:history="1">
              <w:r w:rsidRPr="009B644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https://2035school.ru/tasks</w:t>
              </w:r>
            </w:hyperlink>
          </w:p>
          <w:p w:rsidR="00744865" w:rsidRDefault="00744865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Прочитать по учебнику</w:t>
            </w:r>
          </w:p>
          <w:p w:rsidR="00744865" w:rsidRPr="00BC5E1C" w:rsidRDefault="00744865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3.Выполнить домашнее задание</w:t>
            </w:r>
          </w:p>
        </w:tc>
        <w:tc>
          <w:tcPr>
            <w:tcW w:w="2127" w:type="dxa"/>
          </w:tcPr>
          <w:p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10-13 апреля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44865" w:rsidRPr="00BC5E1C" w:rsidRDefault="00BF33EF" w:rsidP="00BF33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4024E" w:rsidRPr="00BC5E1C" w:rsidTr="00142AA8">
        <w:tc>
          <w:tcPr>
            <w:tcW w:w="1134" w:type="dxa"/>
          </w:tcPr>
          <w:p w:rsidR="0064024E" w:rsidRDefault="0064024E" w:rsidP="00744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2694" w:type="dxa"/>
          </w:tcPr>
          <w:p w:rsidR="0064024E" w:rsidRDefault="0064024E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Правило сложения смешанных дробей</w:t>
            </w:r>
          </w:p>
          <w:p w:rsidR="00727236" w:rsidRDefault="0072723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217-218</w:t>
            </w:r>
          </w:p>
        </w:tc>
        <w:tc>
          <w:tcPr>
            <w:tcW w:w="2835" w:type="dxa"/>
          </w:tcPr>
          <w:p w:rsidR="0064024E" w:rsidRDefault="0064024E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Открытой школе урок</w:t>
            </w:r>
          </w:p>
        </w:tc>
        <w:tc>
          <w:tcPr>
            <w:tcW w:w="2976" w:type="dxa"/>
          </w:tcPr>
          <w:p w:rsidR="0064024E" w:rsidRDefault="0064024E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985(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988(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64024E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64024E" w:rsidRDefault="00BF33EF" w:rsidP="00BF33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44865" w:rsidRPr="00BC5E1C" w:rsidTr="00142AA8">
        <w:tc>
          <w:tcPr>
            <w:tcW w:w="1134" w:type="dxa"/>
          </w:tcPr>
          <w:p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2694" w:type="dxa"/>
          </w:tcPr>
          <w:p w:rsidR="00744865" w:rsidRDefault="009867A4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на тему «Нахождение части целого и целого по его части»</w:t>
            </w:r>
          </w:p>
          <w:p w:rsidR="009867A4" w:rsidRPr="00BC5E1C" w:rsidRDefault="009867A4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учебнику стр. 208-209</w:t>
            </w:r>
          </w:p>
        </w:tc>
        <w:tc>
          <w:tcPr>
            <w:tcW w:w="2835" w:type="dxa"/>
          </w:tcPr>
          <w:p w:rsidR="009867A4" w:rsidRDefault="009867A4" w:rsidP="009867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44865" w:rsidRPr="00BC5E1C" w:rsidRDefault="00AF085E" w:rsidP="009C33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Открытой школе задание </w:t>
            </w:r>
          </w:p>
        </w:tc>
        <w:tc>
          <w:tcPr>
            <w:tcW w:w="2976" w:type="dxa"/>
          </w:tcPr>
          <w:p w:rsidR="00744865" w:rsidRPr="009867A4" w:rsidRDefault="009867A4" w:rsidP="009867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947(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) 937(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,)</w:t>
            </w:r>
          </w:p>
        </w:tc>
        <w:tc>
          <w:tcPr>
            <w:tcW w:w="2127" w:type="dxa"/>
          </w:tcPr>
          <w:p w:rsidR="00744865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3260" w:type="dxa"/>
          </w:tcPr>
          <w:p w:rsidR="009867A4" w:rsidRDefault="009867A4" w:rsidP="009867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44865" w:rsidRPr="00BC5E1C" w:rsidRDefault="009867A4" w:rsidP="009867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867A4" w:rsidRPr="00BC5E1C" w:rsidTr="00142AA8">
        <w:tc>
          <w:tcPr>
            <w:tcW w:w="1134" w:type="dxa"/>
          </w:tcPr>
          <w:p w:rsidR="009867A4" w:rsidRPr="00BC5E1C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9867A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4" w:type="dxa"/>
          </w:tcPr>
          <w:p w:rsidR="009867A4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смешанных дробей</w:t>
            </w:r>
          </w:p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217-218</w:t>
            </w:r>
          </w:p>
        </w:tc>
        <w:tc>
          <w:tcPr>
            <w:tcW w:w="2835" w:type="dxa"/>
          </w:tcPr>
          <w:p w:rsidR="009867A4" w:rsidRDefault="009867A4"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  <w:r w:rsidR="00AF085E">
              <w:rPr>
                <w:rFonts w:ascii="Times New Roman" w:hAnsi="Times New Roman"/>
                <w:sz w:val="24"/>
                <w:szCs w:val="24"/>
              </w:rPr>
              <w:t xml:space="preserve"> в Открытой школе задание 4</w:t>
            </w:r>
          </w:p>
        </w:tc>
        <w:tc>
          <w:tcPr>
            <w:tcW w:w="2976" w:type="dxa"/>
          </w:tcPr>
          <w:p w:rsidR="009867A4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985(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988(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989(де)</w:t>
            </w:r>
          </w:p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990(де) 991(де)</w:t>
            </w:r>
          </w:p>
        </w:tc>
        <w:tc>
          <w:tcPr>
            <w:tcW w:w="2127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3260" w:type="dxa"/>
          </w:tcPr>
          <w:p w:rsidR="009867A4" w:rsidRDefault="009867A4" w:rsidP="00233B4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867A4" w:rsidRPr="00BC5E1C" w:rsidRDefault="009867A4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4024E" w:rsidRPr="00BC5E1C" w:rsidTr="00142AA8">
        <w:tc>
          <w:tcPr>
            <w:tcW w:w="1134" w:type="dxa"/>
          </w:tcPr>
          <w:p w:rsidR="0064024E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2694" w:type="dxa"/>
          </w:tcPr>
          <w:p w:rsidR="0064024E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Вычитание смешанных чисел. 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220-221</w:t>
            </w:r>
          </w:p>
        </w:tc>
        <w:tc>
          <w:tcPr>
            <w:tcW w:w="2835" w:type="dxa"/>
          </w:tcPr>
          <w:p w:rsidR="0064024E" w:rsidRPr="00207667" w:rsidRDefault="0064024E" w:rsidP="0064024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Открытой школе урок</w:t>
            </w:r>
          </w:p>
        </w:tc>
        <w:tc>
          <w:tcPr>
            <w:tcW w:w="2976" w:type="dxa"/>
          </w:tcPr>
          <w:p w:rsidR="0064024E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1003(г) 1004(г)  </w:t>
            </w:r>
          </w:p>
        </w:tc>
        <w:tc>
          <w:tcPr>
            <w:tcW w:w="2127" w:type="dxa"/>
          </w:tcPr>
          <w:p w:rsidR="0064024E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64024E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4024E" w:rsidRPr="00BC5E1C" w:rsidTr="00142AA8">
        <w:tc>
          <w:tcPr>
            <w:tcW w:w="1134" w:type="dxa"/>
          </w:tcPr>
          <w:p w:rsidR="0064024E" w:rsidRDefault="006402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2694" w:type="dxa"/>
          </w:tcPr>
          <w:p w:rsidR="0064024E" w:rsidRDefault="0064024E" w:rsidP="006402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и вычитание смешанных дробей.</w:t>
            </w:r>
          </w:p>
          <w:p w:rsidR="0064024E" w:rsidRDefault="0064024E" w:rsidP="006402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217-218</w:t>
            </w:r>
          </w:p>
        </w:tc>
        <w:tc>
          <w:tcPr>
            <w:tcW w:w="2835" w:type="dxa"/>
          </w:tcPr>
          <w:p w:rsidR="0064024E" w:rsidRPr="00207667" w:rsidRDefault="0064024E" w:rsidP="0064024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Открытой школе урок</w:t>
            </w:r>
          </w:p>
        </w:tc>
        <w:tc>
          <w:tcPr>
            <w:tcW w:w="2976" w:type="dxa"/>
          </w:tcPr>
          <w:p w:rsidR="00142AA8" w:rsidRDefault="00142AA8" w:rsidP="00142AA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997(г) 1000, </w:t>
            </w:r>
          </w:p>
          <w:p w:rsidR="0064024E" w:rsidRDefault="00142AA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994(г) 995(г)</w:t>
            </w:r>
          </w:p>
        </w:tc>
        <w:tc>
          <w:tcPr>
            <w:tcW w:w="2127" w:type="dxa"/>
          </w:tcPr>
          <w:p w:rsidR="0064024E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64024E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867A4" w:rsidRPr="00BC5E1C" w:rsidTr="00142AA8">
        <w:tc>
          <w:tcPr>
            <w:tcW w:w="1134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694" w:type="dxa"/>
          </w:tcPr>
          <w:p w:rsidR="009867A4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Умножение смешанных чисел</w:t>
            </w:r>
            <w:r w:rsidR="00727236">
              <w:rPr>
                <w:rFonts w:ascii="Times New Roman" w:hAnsi="Times New Roman"/>
                <w:sz w:val="24"/>
                <w:szCs w:val="24"/>
              </w:rPr>
              <w:t xml:space="preserve"> По учебнику  </w:t>
            </w:r>
            <w:proofErr w:type="spellStart"/>
            <w:proofErr w:type="gramStart"/>
            <w:r w:rsidR="00727236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727236">
              <w:rPr>
                <w:rFonts w:ascii="Times New Roman" w:hAnsi="Times New Roman"/>
                <w:sz w:val="24"/>
                <w:szCs w:val="24"/>
              </w:rPr>
              <w:t xml:space="preserve"> 223-224</w:t>
            </w:r>
          </w:p>
          <w:p w:rsidR="00727236" w:rsidRPr="00BC5E1C" w:rsidRDefault="0072723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867A4" w:rsidRDefault="009867A4"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2976" w:type="dxa"/>
          </w:tcPr>
          <w:p w:rsidR="00142AA8" w:rsidRPr="00BC5E1C" w:rsidRDefault="00142AA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1003(г) 1004(г)  1006(г)   1007(де)</w:t>
            </w:r>
          </w:p>
        </w:tc>
        <w:tc>
          <w:tcPr>
            <w:tcW w:w="2127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3260" w:type="dxa"/>
          </w:tcPr>
          <w:p w:rsidR="009867A4" w:rsidRDefault="009867A4" w:rsidP="00233B4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867A4" w:rsidRPr="00BC5E1C" w:rsidRDefault="009867A4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142AA8" w:rsidRPr="00BC5E1C" w:rsidTr="00142AA8">
        <w:tc>
          <w:tcPr>
            <w:tcW w:w="1134" w:type="dxa"/>
          </w:tcPr>
          <w:p w:rsidR="00142AA8" w:rsidRDefault="00142AA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18.04</w:t>
            </w:r>
          </w:p>
        </w:tc>
        <w:tc>
          <w:tcPr>
            <w:tcW w:w="2694" w:type="dxa"/>
          </w:tcPr>
          <w:p w:rsidR="00142AA8" w:rsidRDefault="00142AA8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Правило умножения смешанных дробей</w:t>
            </w:r>
          </w:p>
          <w:p w:rsidR="00727236" w:rsidRDefault="00727236" w:rsidP="007272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223-224</w:t>
            </w:r>
          </w:p>
          <w:p w:rsidR="00727236" w:rsidRDefault="0072723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42AA8" w:rsidRPr="00207667" w:rsidRDefault="00BF33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2976" w:type="dxa"/>
          </w:tcPr>
          <w:p w:rsidR="00142AA8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1018(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1019(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1025(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142AA8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142AA8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867A4" w:rsidRPr="00BC5E1C" w:rsidTr="00142AA8">
        <w:tc>
          <w:tcPr>
            <w:tcW w:w="1134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2694" w:type="dxa"/>
          </w:tcPr>
          <w:p w:rsidR="009867A4" w:rsidRDefault="00142AA8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Правило деления смешанных дробей</w:t>
            </w:r>
          </w:p>
          <w:p w:rsidR="00727236" w:rsidRDefault="00727236" w:rsidP="007272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223-224</w:t>
            </w:r>
          </w:p>
          <w:p w:rsidR="00727236" w:rsidRPr="00BC5E1C" w:rsidRDefault="0072723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867A4" w:rsidRDefault="009867A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Default="00727236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9867A4" w:rsidRPr="00BC5E1C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1023(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1024(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2127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3260" w:type="dxa"/>
          </w:tcPr>
          <w:p w:rsidR="009867A4" w:rsidRDefault="009867A4" w:rsidP="00233B4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867A4" w:rsidRPr="00BC5E1C" w:rsidRDefault="009867A4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867A4" w:rsidRPr="00BC5E1C" w:rsidTr="00142AA8">
        <w:tc>
          <w:tcPr>
            <w:tcW w:w="1134" w:type="dxa"/>
          </w:tcPr>
          <w:p w:rsidR="009867A4" w:rsidRPr="00BC5E1C" w:rsidRDefault="00142AA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9867A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4" w:type="dxa"/>
          </w:tcPr>
          <w:p w:rsidR="009867A4" w:rsidRDefault="00142AA8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Деление</w:t>
            </w:r>
            <w:r w:rsidR="00C42BC8">
              <w:t xml:space="preserve"> и умножение</w:t>
            </w:r>
            <w:r w:rsidRPr="00970315">
              <w:t xml:space="preserve"> смешанных дробей</w:t>
            </w:r>
          </w:p>
          <w:p w:rsidR="00727236" w:rsidRDefault="00727236" w:rsidP="007272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223-224</w:t>
            </w:r>
          </w:p>
          <w:p w:rsidR="00727236" w:rsidRPr="00BC5E1C" w:rsidRDefault="0072723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867A4" w:rsidRDefault="009867A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Default="00727236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9867A4" w:rsidRPr="00BC5E1C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1026(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1027(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3260" w:type="dxa"/>
          </w:tcPr>
          <w:p w:rsidR="009867A4" w:rsidRDefault="009867A4" w:rsidP="00233B4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867A4" w:rsidRPr="00BC5E1C" w:rsidRDefault="009867A4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F33EF" w:rsidRPr="00BC5E1C" w:rsidTr="00142AA8">
        <w:tc>
          <w:tcPr>
            <w:tcW w:w="1134" w:type="dxa"/>
          </w:tcPr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694" w:type="dxa"/>
          </w:tcPr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Арифметические  действия со смешанными дробями</w:t>
            </w:r>
          </w:p>
          <w:p w:rsidR="00727236" w:rsidRDefault="00727236" w:rsidP="007272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223-224</w:t>
            </w:r>
          </w:p>
          <w:p w:rsidR="00727236" w:rsidRPr="00970315" w:rsidRDefault="00727236" w:rsidP="000A27E6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2835" w:type="dxa"/>
          </w:tcPr>
          <w:p w:rsidR="00BF33EF" w:rsidRDefault="00BF33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6A42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796A42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796A42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96A4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Pr="00727236" w:rsidRDefault="007272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BF33EF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1028(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F33EF" w:rsidRPr="00BC5E1C" w:rsidTr="00142AA8">
        <w:tc>
          <w:tcPr>
            <w:tcW w:w="1134" w:type="dxa"/>
          </w:tcPr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694" w:type="dxa"/>
          </w:tcPr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Арифметические  действия со смешанными дробями</w:t>
            </w:r>
          </w:p>
          <w:p w:rsidR="00727236" w:rsidRDefault="00727236" w:rsidP="007272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223-224</w:t>
            </w:r>
          </w:p>
          <w:p w:rsidR="00727236" w:rsidRPr="00970315" w:rsidRDefault="00727236" w:rsidP="000A27E6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2835" w:type="dxa"/>
          </w:tcPr>
          <w:p w:rsidR="00BF33EF" w:rsidRDefault="00BF33EF">
            <w:proofErr w:type="spellStart"/>
            <w:r w:rsidRPr="00796A42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796A42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796A42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96A42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2976" w:type="dxa"/>
          </w:tcPr>
          <w:p w:rsidR="00BF33EF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1028(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867A4" w:rsidRPr="00BC5E1C" w:rsidTr="00142AA8">
        <w:tc>
          <w:tcPr>
            <w:tcW w:w="1134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694" w:type="dxa"/>
          </w:tcPr>
          <w:p w:rsidR="00142AA8" w:rsidRPr="00970315" w:rsidRDefault="00142AA8" w:rsidP="00142A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Способы рационализации вычислений и их применение при выполнении действий.</w:t>
            </w:r>
          </w:p>
          <w:p w:rsidR="009867A4" w:rsidRDefault="00142AA8" w:rsidP="00142AA8">
            <w:pPr>
              <w:pStyle w:val="a3"/>
              <w:spacing w:after="0" w:line="240" w:lineRule="auto"/>
              <w:ind w:left="0"/>
              <w:jc w:val="both"/>
            </w:pPr>
            <w:r w:rsidRPr="00970315">
              <w:t>Все действия со смешанными дробями</w:t>
            </w:r>
          </w:p>
          <w:p w:rsidR="00727236" w:rsidRDefault="00727236" w:rsidP="007272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223-224</w:t>
            </w:r>
          </w:p>
          <w:p w:rsidR="00727236" w:rsidRPr="00BC5E1C" w:rsidRDefault="00727236" w:rsidP="00142AA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867A4" w:rsidRDefault="009867A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lastRenderedPageBreak/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Default="007272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  <w:p w:rsidR="00727236" w:rsidRDefault="00727236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9867A4" w:rsidRPr="00BC5E1C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1029(б)</w:t>
            </w:r>
          </w:p>
        </w:tc>
        <w:tc>
          <w:tcPr>
            <w:tcW w:w="2127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3260" w:type="dxa"/>
          </w:tcPr>
          <w:p w:rsidR="009867A4" w:rsidRDefault="009867A4" w:rsidP="00233B4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867A4" w:rsidRPr="00BC5E1C" w:rsidRDefault="009867A4" w:rsidP="00233B4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142AA8" w:rsidRPr="00BC5E1C" w:rsidTr="00142AA8">
        <w:tc>
          <w:tcPr>
            <w:tcW w:w="1134" w:type="dxa"/>
          </w:tcPr>
          <w:p w:rsidR="00142AA8" w:rsidRDefault="00142AA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25.04</w:t>
            </w:r>
          </w:p>
        </w:tc>
        <w:tc>
          <w:tcPr>
            <w:tcW w:w="2694" w:type="dxa"/>
          </w:tcPr>
          <w:p w:rsidR="00142AA8" w:rsidRDefault="00142AA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по теме </w:t>
            </w:r>
            <w:r w:rsidRPr="00970315">
              <w:rPr>
                <w:b/>
                <w:iCs/>
              </w:rPr>
              <w:t>Действия со смешанными дробями»</w:t>
            </w:r>
          </w:p>
        </w:tc>
        <w:tc>
          <w:tcPr>
            <w:tcW w:w="2835" w:type="dxa"/>
          </w:tcPr>
          <w:p w:rsidR="00142AA8" w:rsidRDefault="00BF33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Pr="00207667" w:rsidRDefault="007272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142AA8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 по  карточкам</w:t>
            </w:r>
          </w:p>
        </w:tc>
        <w:tc>
          <w:tcPr>
            <w:tcW w:w="2127" w:type="dxa"/>
          </w:tcPr>
          <w:p w:rsidR="00142AA8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142AA8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867A4" w:rsidRPr="00BC5E1C" w:rsidTr="00142AA8">
        <w:tc>
          <w:tcPr>
            <w:tcW w:w="1134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694" w:type="dxa"/>
          </w:tcPr>
          <w:p w:rsidR="009867A4" w:rsidRDefault="00142AA8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Представление дроби на координатном луче</w:t>
            </w:r>
          </w:p>
          <w:p w:rsidR="000B74F3" w:rsidRDefault="000B74F3" w:rsidP="000B74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226-227</w:t>
            </w:r>
          </w:p>
          <w:p w:rsidR="000B74F3" w:rsidRPr="00BC5E1C" w:rsidRDefault="000B74F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867A4" w:rsidRDefault="009867A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Default="007272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  <w:p w:rsidR="009C33D3" w:rsidRDefault="009C33D3"/>
        </w:tc>
        <w:tc>
          <w:tcPr>
            <w:tcW w:w="2976" w:type="dxa"/>
          </w:tcPr>
          <w:p w:rsidR="009867A4" w:rsidRPr="00BC5E1C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1031(б)</w:t>
            </w:r>
          </w:p>
        </w:tc>
        <w:tc>
          <w:tcPr>
            <w:tcW w:w="2127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3260" w:type="dxa"/>
          </w:tcPr>
          <w:p w:rsidR="009867A4" w:rsidRDefault="009867A4" w:rsidP="009867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867A4" w:rsidRPr="007C4E68" w:rsidRDefault="009867A4" w:rsidP="009867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867A4" w:rsidRPr="00BC5E1C" w:rsidTr="00142AA8">
        <w:tc>
          <w:tcPr>
            <w:tcW w:w="1134" w:type="dxa"/>
          </w:tcPr>
          <w:p w:rsidR="009867A4" w:rsidRPr="00BC5E1C" w:rsidRDefault="00142AA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9867A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4" w:type="dxa"/>
          </w:tcPr>
          <w:p w:rsidR="009867A4" w:rsidRDefault="00142AA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Расстояние между двумя точками на координатном луче.</w:t>
            </w:r>
          </w:p>
          <w:p w:rsidR="000B74F3" w:rsidRDefault="000B74F3" w:rsidP="000B74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226-227</w:t>
            </w:r>
          </w:p>
          <w:p w:rsidR="000B74F3" w:rsidRPr="00BC5E1C" w:rsidRDefault="000B74F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867A4" w:rsidRDefault="009867A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766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20766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0766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Default="00727236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9867A4" w:rsidRPr="00BC5E1C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1033(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1035(а)</w:t>
            </w:r>
          </w:p>
        </w:tc>
        <w:tc>
          <w:tcPr>
            <w:tcW w:w="2127" w:type="dxa"/>
          </w:tcPr>
          <w:p w:rsidR="009867A4" w:rsidRPr="00BC5E1C" w:rsidRDefault="009867A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3260" w:type="dxa"/>
          </w:tcPr>
          <w:p w:rsidR="009867A4" w:rsidRDefault="009867A4" w:rsidP="009867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9867A4" w:rsidRDefault="009867A4" w:rsidP="009867A4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F33EF" w:rsidRPr="00BC5E1C" w:rsidTr="00142AA8">
        <w:tc>
          <w:tcPr>
            <w:tcW w:w="1134" w:type="dxa"/>
          </w:tcPr>
          <w:p w:rsidR="00BF33EF" w:rsidRPr="00BC5E1C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694" w:type="dxa"/>
          </w:tcPr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Построение точки по ее координатам</w:t>
            </w:r>
          </w:p>
          <w:p w:rsidR="000B74F3" w:rsidRDefault="000B74F3" w:rsidP="000B74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226-227</w:t>
            </w:r>
          </w:p>
          <w:p w:rsidR="000B74F3" w:rsidRPr="00BC5E1C" w:rsidRDefault="000B74F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33EF" w:rsidRDefault="00BF33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Default="00727236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BF33EF" w:rsidRPr="00BC5E1C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1039(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абвг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1040(б)</w:t>
            </w:r>
          </w:p>
        </w:tc>
        <w:tc>
          <w:tcPr>
            <w:tcW w:w="2127" w:type="dxa"/>
          </w:tcPr>
          <w:p w:rsidR="00BF33EF" w:rsidRPr="00BC5E1C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BF33EF" w:rsidRPr="009267B1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BF33EF" w:rsidRPr="00BC5E1C" w:rsidTr="00142AA8">
        <w:tc>
          <w:tcPr>
            <w:tcW w:w="1134" w:type="dxa"/>
          </w:tcPr>
          <w:p w:rsidR="00BF33EF" w:rsidRPr="00BC5E1C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694" w:type="dxa"/>
          </w:tcPr>
          <w:p w:rsidR="00BF33EF" w:rsidRDefault="00BF33EF" w:rsidP="000A27E6">
            <w:pPr>
              <w:pStyle w:val="a3"/>
              <w:spacing w:after="0" w:line="240" w:lineRule="auto"/>
              <w:ind w:left="0"/>
              <w:jc w:val="both"/>
            </w:pPr>
            <w:r w:rsidRPr="00970315">
              <w:t xml:space="preserve">Определение координат точки </w:t>
            </w:r>
            <w:proofErr w:type="gramStart"/>
            <w:r w:rsidRPr="00970315">
              <w:t>на</w:t>
            </w:r>
            <w:proofErr w:type="gramEnd"/>
            <w:r w:rsidRPr="00970315">
              <w:t xml:space="preserve"> прямой</w:t>
            </w:r>
          </w:p>
          <w:p w:rsidR="000B74F3" w:rsidRDefault="000B74F3" w:rsidP="000B74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226-227</w:t>
            </w:r>
          </w:p>
          <w:p w:rsidR="000B74F3" w:rsidRPr="00BC5E1C" w:rsidRDefault="000B74F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33EF" w:rsidRDefault="00BF33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27236" w:rsidRDefault="00727236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BF33EF" w:rsidRPr="00BC5E1C" w:rsidRDefault="00C42BC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1038</w:t>
            </w:r>
          </w:p>
        </w:tc>
        <w:tc>
          <w:tcPr>
            <w:tcW w:w="2127" w:type="dxa"/>
          </w:tcPr>
          <w:p w:rsidR="00BF33EF" w:rsidRPr="00BC5E1C" w:rsidRDefault="00BF33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3260" w:type="dxa"/>
          </w:tcPr>
          <w:p w:rsidR="00BF33EF" w:rsidRDefault="00BF33EF" w:rsidP="00BF33E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BF33EF" w:rsidRDefault="00BF33EF" w:rsidP="00BF33EF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4" w:type="dxa"/>
          </w:tcPr>
          <w:p w:rsidR="00790F67" w:rsidRDefault="00790F67" w:rsidP="00E41F2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Площадь прямоугольника и квадрата.</w:t>
            </w:r>
          </w:p>
          <w:p w:rsidR="008F0C59" w:rsidRPr="00970315" w:rsidRDefault="008F0C59" w:rsidP="00E41F2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230-232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№1044(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1046(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1045(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14.05</w:t>
            </w:r>
          </w:p>
        </w:tc>
        <w:tc>
          <w:tcPr>
            <w:tcW w:w="2694" w:type="dxa"/>
          </w:tcPr>
          <w:p w:rsidR="00790F67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t>Объем прямоугольного параллелепипеда</w:t>
            </w:r>
          </w:p>
          <w:p w:rsidR="008F0C59" w:rsidRPr="00970315" w:rsidRDefault="008F0C59" w:rsidP="00E41F2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230-232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№1050(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1051(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Default"/>
              <w:jc w:val="both"/>
              <w:rPr>
                <w:rFonts w:eastAsia="Calibri"/>
                <w:b/>
                <w:lang w:eastAsia="en-US"/>
              </w:rPr>
            </w:pPr>
            <w:r w:rsidRPr="00970315">
              <w:rPr>
                <w:rFonts w:eastAsia="Calibri"/>
                <w:b/>
                <w:lang w:eastAsia="en-US"/>
              </w:rPr>
              <w:t>Задачи на движение, работу и покупки</w:t>
            </w:r>
          </w:p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t>Сложные задачи на движение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1055, 1056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694" w:type="dxa"/>
          </w:tcPr>
          <w:p w:rsidR="00790F67" w:rsidRDefault="00790F67" w:rsidP="00E41F26">
            <w:pPr>
              <w:pStyle w:val="Default"/>
              <w:jc w:val="both"/>
              <w:rPr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 xml:space="preserve"> Сложные задачи на </w:t>
            </w:r>
            <w:r w:rsidRPr="00970315">
              <w:rPr>
                <w:lang w:eastAsia="en-US"/>
              </w:rPr>
              <w:t xml:space="preserve"> движение по реке по течению</w:t>
            </w:r>
          </w:p>
          <w:p w:rsidR="008F0C59" w:rsidRPr="00970315" w:rsidRDefault="008F0C59" w:rsidP="00E41F26">
            <w:pPr>
              <w:pStyle w:val="Default"/>
              <w:jc w:val="both"/>
              <w:rPr>
                <w:rFonts w:eastAsia="Calibri"/>
                <w:lang w:val="tt-RU" w:eastAsia="en-US"/>
              </w:rPr>
            </w:pPr>
            <w:proofErr w:type="spellStart"/>
            <w:proofErr w:type="gramStart"/>
            <w:r>
              <w:rPr>
                <w:lang w:eastAsia="en-US"/>
              </w:rPr>
              <w:t>Стр</w:t>
            </w:r>
            <w:proofErr w:type="spellEnd"/>
            <w:proofErr w:type="gramEnd"/>
            <w:r>
              <w:rPr>
                <w:lang w:eastAsia="en-US"/>
              </w:rPr>
              <w:t xml:space="preserve"> 235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решение задачи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235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694" w:type="dxa"/>
          </w:tcPr>
          <w:p w:rsidR="00790F67" w:rsidRDefault="00790F67" w:rsidP="00E41F26">
            <w:pPr>
              <w:pStyle w:val="Default"/>
              <w:jc w:val="both"/>
              <w:rPr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 xml:space="preserve"> Сложные задачи на </w:t>
            </w:r>
            <w:r w:rsidRPr="00970315">
              <w:rPr>
                <w:lang w:eastAsia="en-US"/>
              </w:rPr>
              <w:t xml:space="preserve"> движение по реке по течению</w:t>
            </w:r>
          </w:p>
          <w:p w:rsidR="008F0C59" w:rsidRPr="00970315" w:rsidRDefault="008F0C59" w:rsidP="00E41F26">
            <w:pPr>
              <w:pStyle w:val="Default"/>
              <w:jc w:val="both"/>
              <w:rPr>
                <w:rFonts w:eastAsia="Calibri"/>
                <w:lang w:val="tt-RU" w:eastAsia="en-US"/>
              </w:rPr>
            </w:pPr>
            <w:proofErr w:type="spellStart"/>
            <w:proofErr w:type="gramStart"/>
            <w:r>
              <w:rPr>
                <w:lang w:eastAsia="en-US"/>
              </w:rPr>
              <w:t>Стр</w:t>
            </w:r>
            <w:proofErr w:type="spellEnd"/>
            <w:proofErr w:type="gramEnd"/>
            <w:r>
              <w:rPr>
                <w:lang w:eastAsia="en-US"/>
              </w:rPr>
              <w:t xml:space="preserve"> 235-236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1060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694" w:type="dxa"/>
          </w:tcPr>
          <w:p w:rsidR="00790F67" w:rsidRDefault="00790F67" w:rsidP="00E41F2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Занимательные задачи</w:t>
            </w:r>
          </w:p>
          <w:p w:rsidR="008F0C59" w:rsidRPr="00970315" w:rsidRDefault="008F0C59" w:rsidP="00E41F2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237-240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решения задач на страницах 237-240 учебника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Повторение по теме «Арифметические действия с натуральными числами»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1077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Повторение по теме «Арифметические действия с натуральными числами»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1095(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агде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1094(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агде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1096(а)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Решение задач арифметическим способом.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4118C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1101(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),1137</w:t>
            </w:r>
            <w:r w:rsidR="004118C7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22.05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>
              <w:t>Решение задач на части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4118C7">
              <w:rPr>
                <w:rFonts w:ascii="Times New Roman" w:hAnsi="Times New Roman"/>
                <w:sz w:val="24"/>
                <w:szCs w:val="24"/>
              </w:rPr>
              <w:t>1168, 1169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Повторение по теме «Сложение и вычитание обыкновенных дробей»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1111, 1112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Повторение по теме «Умножение и деление обыкновенных дробей»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1113, 1114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Повторение по теме «Действия со смешанными числами»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8F0C5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1117, 1118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Повторение по теме «Задачи на совместную работу»</w:t>
            </w:r>
          </w:p>
          <w:p w:rsidR="00790F67" w:rsidRPr="00970315" w:rsidRDefault="00790F67" w:rsidP="00E41F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4118C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1170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Повторение по теме «Задачи на движение»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4118C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1167(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 xml:space="preserve">Повторение по теме </w:t>
            </w:r>
          </w:p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«Решение задач на вычисление площади и периметра прямоугольника»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4118C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1185, 1189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90F67" w:rsidRPr="00BC5E1C" w:rsidTr="00142AA8">
        <w:tc>
          <w:tcPr>
            <w:tcW w:w="1134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2694" w:type="dxa"/>
          </w:tcPr>
          <w:p w:rsidR="00790F67" w:rsidRPr="00970315" w:rsidRDefault="00790F67" w:rsidP="00E41F26">
            <w:pPr>
              <w:pStyle w:val="a3"/>
              <w:spacing w:after="0" w:line="240" w:lineRule="auto"/>
              <w:ind w:left="0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Решение геометрических задач</w:t>
            </w:r>
          </w:p>
        </w:tc>
        <w:tc>
          <w:tcPr>
            <w:tcW w:w="2835" w:type="dxa"/>
          </w:tcPr>
          <w:p w:rsidR="00790F67" w:rsidRDefault="00790F67" w:rsidP="00B758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266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4626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4626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90F67" w:rsidRDefault="00790F67" w:rsidP="00B758C3">
            <w:r>
              <w:rPr>
                <w:rFonts w:ascii="Times New Roman" w:hAnsi="Times New Roman"/>
                <w:sz w:val="24"/>
                <w:szCs w:val="24"/>
              </w:rPr>
              <w:t>в Открытой школе урок</w:t>
            </w:r>
          </w:p>
        </w:tc>
        <w:tc>
          <w:tcPr>
            <w:tcW w:w="2976" w:type="dxa"/>
          </w:tcPr>
          <w:p w:rsidR="00790F67" w:rsidRDefault="004118C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1197, 1198</w:t>
            </w:r>
          </w:p>
        </w:tc>
        <w:tc>
          <w:tcPr>
            <w:tcW w:w="2127" w:type="dxa"/>
          </w:tcPr>
          <w:p w:rsidR="00790F67" w:rsidRDefault="00790F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3260" w:type="dxa"/>
          </w:tcPr>
          <w:p w:rsidR="00790F67" w:rsidRDefault="00790F67" w:rsidP="00B758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</w:p>
          <w:p w:rsidR="00790F67" w:rsidRDefault="00790F67" w:rsidP="00B758C3"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1F72C3" w:rsidRDefault="001F72C3"/>
    <w:sectPr w:rsidR="001F72C3" w:rsidSect="00594D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B74F3"/>
    <w:rsid w:val="00142AA8"/>
    <w:rsid w:val="001F72C3"/>
    <w:rsid w:val="002306B0"/>
    <w:rsid w:val="002F29C0"/>
    <w:rsid w:val="003B558E"/>
    <w:rsid w:val="004118C7"/>
    <w:rsid w:val="00594DA0"/>
    <w:rsid w:val="0064024E"/>
    <w:rsid w:val="00727236"/>
    <w:rsid w:val="00744865"/>
    <w:rsid w:val="00790F67"/>
    <w:rsid w:val="00791E89"/>
    <w:rsid w:val="008F0C59"/>
    <w:rsid w:val="009205B3"/>
    <w:rsid w:val="009867A4"/>
    <w:rsid w:val="009A7363"/>
    <w:rsid w:val="009C33D3"/>
    <w:rsid w:val="00AF085E"/>
    <w:rsid w:val="00B14ECF"/>
    <w:rsid w:val="00BE4FEF"/>
    <w:rsid w:val="00BF33EF"/>
    <w:rsid w:val="00C42BC8"/>
    <w:rsid w:val="00C87D48"/>
    <w:rsid w:val="00CA3D9D"/>
    <w:rsid w:val="00DF0C27"/>
    <w:rsid w:val="00E63A8C"/>
    <w:rsid w:val="00F515F9"/>
    <w:rsid w:val="00F541D4"/>
    <w:rsid w:val="00F54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7D4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867A4"/>
    <w:rPr>
      <w:color w:val="800080" w:themeColor="followedHyperlink"/>
      <w:u w:val="single"/>
    </w:rPr>
  </w:style>
  <w:style w:type="paragraph" w:customStyle="1" w:styleId="Default">
    <w:name w:val="Default"/>
    <w:uiPriority w:val="99"/>
    <w:rsid w:val="00F54F8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2035school.ru/task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035school.ru/tasks" TargetMode="External"/><Relationship Id="rId5" Type="http://schemas.openxmlformats.org/officeDocument/2006/relationships/hyperlink" Target="https://2035school.ru/task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1179</Words>
  <Characters>6722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Дом</cp:lastModifiedBy>
  <cp:revision>7</cp:revision>
  <dcterms:created xsi:type="dcterms:W3CDTF">2020-04-14T13:37:00Z</dcterms:created>
  <dcterms:modified xsi:type="dcterms:W3CDTF">2020-04-29T10:03:00Z</dcterms:modified>
</cp:coreProperties>
</file>